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C45" w:rsidRDefault="00C87C45" w:rsidP="00C87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C87C45" w:rsidRDefault="00C87C45" w:rsidP="00C87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решением Совета Адвокатской палаты</w:t>
      </w:r>
    </w:p>
    <w:p w:rsidR="000210FF" w:rsidRDefault="00C87C45" w:rsidP="00C87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0210FF" w:rsidRPr="00AA2653">
        <w:t xml:space="preserve"> </w:t>
      </w:r>
      <w:r>
        <w:t xml:space="preserve">                                                                              </w:t>
      </w:r>
      <w:r w:rsidRPr="00C87C45">
        <w:rPr>
          <w:rFonts w:ascii="Times New Roman" w:hAnsi="Times New Roman" w:cs="Times New Roman"/>
          <w:sz w:val="20"/>
          <w:szCs w:val="20"/>
        </w:rPr>
        <w:t>Новосибирской области</w:t>
      </w:r>
      <w:r w:rsidR="00BC7433">
        <w:rPr>
          <w:rFonts w:ascii="Times New Roman" w:hAnsi="Times New Roman" w:cs="Times New Roman"/>
          <w:sz w:val="20"/>
          <w:szCs w:val="20"/>
        </w:rPr>
        <w:t xml:space="preserve"> от 19.03.2024 г.</w:t>
      </w:r>
    </w:p>
    <w:p w:rsidR="00C87C45" w:rsidRDefault="00C87C45" w:rsidP="00C87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BC7433">
        <w:rPr>
          <w:rFonts w:ascii="Times New Roman" w:hAnsi="Times New Roman" w:cs="Times New Roman"/>
          <w:sz w:val="20"/>
          <w:szCs w:val="20"/>
        </w:rPr>
        <w:t xml:space="preserve">                 (протокол № 6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)</w:t>
      </w:r>
    </w:p>
    <w:p w:rsidR="00C87C45" w:rsidRDefault="00C87C45" w:rsidP="00C87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7C45" w:rsidRDefault="00C87C45" w:rsidP="00C87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7C45" w:rsidRDefault="00C87C45" w:rsidP="00C87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7C45" w:rsidRDefault="00C87C45" w:rsidP="00C87C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Р Е Ш Е Н И Е</w:t>
      </w:r>
    </w:p>
    <w:p w:rsidR="00C87C45" w:rsidRDefault="00C87C45" w:rsidP="00C87C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адвоката об учреждении адвокатского кабинета</w:t>
      </w:r>
    </w:p>
    <w:p w:rsidR="00C87C45" w:rsidRDefault="00C87C45" w:rsidP="00C87C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C45" w:rsidRDefault="00C87C45" w:rsidP="00C87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«__»______________20___г.                                           н.п._________________</w:t>
      </w:r>
    </w:p>
    <w:p w:rsidR="00C87C45" w:rsidRDefault="00C87C45" w:rsidP="00C87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C45" w:rsidRDefault="00C87C45" w:rsidP="00C87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Адвокат ________________________________________________________</w:t>
      </w:r>
    </w:p>
    <w:p w:rsidR="00C87C45" w:rsidRDefault="00C87C45" w:rsidP="00C87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(фио)</w:t>
      </w:r>
    </w:p>
    <w:p w:rsidR="00C87C45" w:rsidRDefault="00C87C45" w:rsidP="00C87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реестре адвокатов Новосибирской области _______</w:t>
      </w:r>
    </w:p>
    <w:p w:rsidR="00C87C45" w:rsidRDefault="00C87C45" w:rsidP="00C87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и дата выдачи удостоверения адвоката____________________________</w:t>
      </w:r>
    </w:p>
    <w:p w:rsidR="00C87C45" w:rsidRDefault="00C87C45" w:rsidP="00C87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87C45" w:rsidRDefault="00C87C45" w:rsidP="00C87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Руководствуясь статьей 21 Федерального закона «Об адвокатской деятельности и адвокатуре в Российской Федерации»,</w:t>
      </w:r>
    </w:p>
    <w:p w:rsidR="00C87C45" w:rsidRDefault="00C87C45" w:rsidP="00C87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C45" w:rsidRDefault="00C87C45" w:rsidP="00C87C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C87C45" w:rsidRDefault="00C87C45" w:rsidP="00C87C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C45" w:rsidRDefault="002B6692" w:rsidP="00C87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 </w:t>
      </w:r>
      <w:r>
        <w:rPr>
          <w:rFonts w:ascii="Times New Roman" w:hAnsi="Times New Roman" w:cs="Times New Roman"/>
          <w:sz w:val="28"/>
          <w:szCs w:val="28"/>
        </w:rPr>
        <w:t>Учредить адвокатский кабинет со следующими сведениями:</w:t>
      </w:r>
    </w:p>
    <w:p w:rsidR="002B6692" w:rsidRDefault="002B6692" w:rsidP="00C87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 Наименование адвокатского кабинета_____________________________</w:t>
      </w:r>
    </w:p>
    <w:p w:rsidR="002B6692" w:rsidRDefault="002B6692" w:rsidP="00C87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6692" w:rsidRDefault="002B6692" w:rsidP="00C87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 Место нахождения адвокатского кабинета ________________________</w:t>
      </w:r>
    </w:p>
    <w:p w:rsidR="002B6692" w:rsidRDefault="002B6692" w:rsidP="00C87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6692" w:rsidRDefault="002B6692" w:rsidP="00C87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 Порядок осуществления связи с адвокатским кабинетом:</w:t>
      </w:r>
    </w:p>
    <w:p w:rsidR="002B6692" w:rsidRDefault="002B6692" w:rsidP="00C87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служебный телефон______________________________________________</w:t>
      </w:r>
    </w:p>
    <w:p w:rsidR="002B6692" w:rsidRDefault="002B6692" w:rsidP="00C87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мобильный телефон______________________________________________</w:t>
      </w:r>
    </w:p>
    <w:p w:rsidR="002B6692" w:rsidRDefault="002B6692" w:rsidP="00C87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домашний телефон ______________________________________________</w:t>
      </w:r>
    </w:p>
    <w:p w:rsidR="002B6692" w:rsidRDefault="002B6692" w:rsidP="00C87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факс ___________________________________________________________</w:t>
      </w:r>
    </w:p>
    <w:p w:rsidR="002B6692" w:rsidRDefault="002B6692" w:rsidP="00C87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адрес электронной почты__________________________________________</w:t>
      </w:r>
    </w:p>
    <w:p w:rsidR="002B6692" w:rsidRDefault="002B6692" w:rsidP="00C87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адрес телеграфно-почтовой связи ____________________________________</w:t>
      </w:r>
    </w:p>
    <w:p w:rsidR="002B6692" w:rsidRDefault="002B6692" w:rsidP="00C87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2B6692" w:rsidRDefault="002B6692" w:rsidP="00C87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Открыть счет (счета)</w:t>
      </w:r>
      <w:r w:rsidR="009000CB">
        <w:rPr>
          <w:rFonts w:ascii="Times New Roman" w:hAnsi="Times New Roman" w:cs="Times New Roman"/>
          <w:sz w:val="28"/>
          <w:szCs w:val="28"/>
        </w:rPr>
        <w:t xml:space="preserve"> в банках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>, иметь печать, штампы и бланки с адресом и наименованием адвокатского кабинета, содержащим указа</w:t>
      </w:r>
      <w:r w:rsidR="009000CB">
        <w:rPr>
          <w:rFonts w:ascii="Times New Roman" w:hAnsi="Times New Roman" w:cs="Times New Roman"/>
          <w:sz w:val="28"/>
          <w:szCs w:val="28"/>
        </w:rPr>
        <w:t>ние на Новосибирскую область как на субъект Российской Федерации, на территории которого учрежден адвокатский кабинет.</w:t>
      </w:r>
    </w:p>
    <w:p w:rsidR="00705720" w:rsidRDefault="00705720" w:rsidP="00C87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Уведомить Совет Адвокатской палаты Новосибирской области об учреждении адвокатского кабинета, направив </w:t>
      </w:r>
      <w:r w:rsidR="00B24317">
        <w:rPr>
          <w:rFonts w:ascii="Times New Roman" w:hAnsi="Times New Roman" w:cs="Times New Roman"/>
          <w:sz w:val="28"/>
          <w:szCs w:val="28"/>
        </w:rPr>
        <w:t>подлинный экземпляр настоящего решения в порядке, предусмотренном Положением о порядке ведения реестра адвокатских образований и их филиалов субъекта Российской Федерации, утвержденного решением Совета ФПА от 08.07.2021 г. в редакции от 25.01.2022 г.</w:t>
      </w:r>
    </w:p>
    <w:p w:rsidR="00B24317" w:rsidRDefault="00B24317" w:rsidP="00C87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После открытия расчетного счета адвокатского кабинета в банке предоставить его реквизиты в Совет Адвокатской палаты Новосибирской области дополнительно.</w:t>
      </w:r>
    </w:p>
    <w:p w:rsidR="00B24317" w:rsidRDefault="00B24317" w:rsidP="00C87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317" w:rsidRDefault="00B24317" w:rsidP="00C87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Адвокат _______________________________________ (__________________)</w:t>
      </w:r>
    </w:p>
    <w:p w:rsidR="00B24317" w:rsidRDefault="00B24317" w:rsidP="00C87C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(фио)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4317" w:rsidRDefault="00B24317" w:rsidP="00C87C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317" w:rsidRPr="00B24317" w:rsidRDefault="00B24317" w:rsidP="00C87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«___»________________20___г.</w:t>
      </w:r>
    </w:p>
    <w:sectPr w:rsidR="00B24317" w:rsidRPr="00B2431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EA0" w:rsidRDefault="007E6EA0" w:rsidP="00AB145A">
      <w:pPr>
        <w:spacing w:after="0" w:line="240" w:lineRule="auto"/>
      </w:pPr>
      <w:r>
        <w:separator/>
      </w:r>
    </w:p>
  </w:endnote>
  <w:endnote w:type="continuationSeparator" w:id="0">
    <w:p w:rsidR="007E6EA0" w:rsidRDefault="007E6EA0" w:rsidP="00AB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2963235"/>
      <w:docPartObj>
        <w:docPartGallery w:val="Page Numbers (Bottom of Page)"/>
        <w:docPartUnique/>
      </w:docPartObj>
    </w:sdtPr>
    <w:sdtEndPr/>
    <w:sdtContent>
      <w:p w:rsidR="00AB145A" w:rsidRDefault="00AB145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433">
          <w:rPr>
            <w:noProof/>
          </w:rPr>
          <w:t>2</w:t>
        </w:r>
        <w:r>
          <w:fldChar w:fldCharType="end"/>
        </w:r>
      </w:p>
    </w:sdtContent>
  </w:sdt>
  <w:p w:rsidR="00AB145A" w:rsidRDefault="00AB14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EA0" w:rsidRDefault="007E6EA0" w:rsidP="00AB145A">
      <w:pPr>
        <w:spacing w:after="0" w:line="240" w:lineRule="auto"/>
      </w:pPr>
      <w:r>
        <w:separator/>
      </w:r>
    </w:p>
  </w:footnote>
  <w:footnote w:type="continuationSeparator" w:id="0">
    <w:p w:rsidR="007E6EA0" w:rsidRDefault="007E6EA0" w:rsidP="00AB1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F0672"/>
    <w:multiLevelType w:val="hybridMultilevel"/>
    <w:tmpl w:val="57FE098A"/>
    <w:lvl w:ilvl="0" w:tplc="A694E86E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BB"/>
    <w:rsid w:val="000210FF"/>
    <w:rsid w:val="0004413D"/>
    <w:rsid w:val="00076E1C"/>
    <w:rsid w:val="000965F3"/>
    <w:rsid w:val="001A4C5B"/>
    <w:rsid w:val="001F6048"/>
    <w:rsid w:val="002B6692"/>
    <w:rsid w:val="002F3D06"/>
    <w:rsid w:val="00337A07"/>
    <w:rsid w:val="00416844"/>
    <w:rsid w:val="004B11B1"/>
    <w:rsid w:val="0059360C"/>
    <w:rsid w:val="005C504B"/>
    <w:rsid w:val="006024D9"/>
    <w:rsid w:val="00705720"/>
    <w:rsid w:val="00780564"/>
    <w:rsid w:val="007E6EA0"/>
    <w:rsid w:val="008B428F"/>
    <w:rsid w:val="009000CB"/>
    <w:rsid w:val="00997770"/>
    <w:rsid w:val="00AA2653"/>
    <w:rsid w:val="00AB145A"/>
    <w:rsid w:val="00AD5345"/>
    <w:rsid w:val="00B24317"/>
    <w:rsid w:val="00BC7433"/>
    <w:rsid w:val="00C70895"/>
    <w:rsid w:val="00C87C45"/>
    <w:rsid w:val="00DA5DBB"/>
    <w:rsid w:val="00DF76E3"/>
    <w:rsid w:val="00E2661C"/>
    <w:rsid w:val="00E66A3F"/>
    <w:rsid w:val="00F62432"/>
    <w:rsid w:val="00F64040"/>
    <w:rsid w:val="00FD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31E7"/>
  <w15:chartTrackingRefBased/>
  <w15:docId w15:val="{FEBC6F10-14C6-44A0-89D3-E110A317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61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1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145A"/>
  </w:style>
  <w:style w:type="paragraph" w:styleId="a8">
    <w:name w:val="footer"/>
    <w:basedOn w:val="a"/>
    <w:link w:val="a9"/>
    <w:uiPriority w:val="99"/>
    <w:unhideWhenUsed/>
    <w:rsid w:val="00AB1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1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13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277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single" w:sz="6" w:space="30" w:color="E3E3E3"/>
                    <w:right w:val="none" w:sz="0" w:space="0" w:color="auto"/>
                  </w:divBdr>
                  <w:divsChild>
                    <w:div w:id="11064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5339">
                      <w:marLeft w:val="0"/>
                      <w:marRight w:val="0"/>
                      <w:marTop w:val="4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7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6918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9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3E3E3"/>
                        <w:left w:val="single" w:sz="6" w:space="0" w:color="E3E3E3"/>
                        <w:bottom w:val="single" w:sz="6" w:space="0" w:color="E3E3E3"/>
                        <w:right w:val="single" w:sz="6" w:space="0" w:color="E3E3E3"/>
                      </w:divBdr>
                      <w:divsChild>
                        <w:div w:id="111105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0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Владимирович</dc:creator>
  <cp:keywords/>
  <dc:description/>
  <cp:lastModifiedBy>Жуков Андрей Владимирович</cp:lastModifiedBy>
  <cp:revision>3</cp:revision>
  <cp:lastPrinted>2024-03-29T06:16:00Z</cp:lastPrinted>
  <dcterms:created xsi:type="dcterms:W3CDTF">2024-03-29T06:18:00Z</dcterms:created>
  <dcterms:modified xsi:type="dcterms:W3CDTF">2024-04-17T05:37:00Z</dcterms:modified>
</cp:coreProperties>
</file>