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18E1E8" w14:textId="77777777" w:rsidR="002803C1" w:rsidRPr="003835C1" w:rsidRDefault="002803C1" w:rsidP="002803C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 xml:space="preserve">                                                                                            </w:t>
      </w:r>
      <w:r w:rsidRPr="003835C1">
        <w:rPr>
          <w:rFonts w:ascii="Times New Roman" w:hAnsi="Times New Roman" w:cs="Times New Roman"/>
          <w:b/>
        </w:rPr>
        <w:t xml:space="preserve">УТВЕРЖДЕНО </w:t>
      </w:r>
    </w:p>
    <w:p w14:paraId="2C9F5654" w14:textId="77777777" w:rsidR="002803C1" w:rsidRPr="003835C1" w:rsidRDefault="002803C1" w:rsidP="002803C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3835C1">
        <w:rPr>
          <w:rFonts w:ascii="Times New Roman" w:hAnsi="Times New Roman" w:cs="Times New Roman"/>
          <w:b/>
        </w:rPr>
        <w:t xml:space="preserve">                                                      решением </w:t>
      </w:r>
      <w:r w:rsidRPr="002803C1">
        <w:rPr>
          <w:rFonts w:ascii="Times New Roman" w:hAnsi="Times New Roman" w:cs="Times New Roman"/>
          <w:b/>
          <w:lang w:val="en-US"/>
        </w:rPr>
        <w:t>XIV</w:t>
      </w:r>
      <w:r w:rsidRPr="003835C1">
        <w:rPr>
          <w:rFonts w:ascii="Times New Roman" w:hAnsi="Times New Roman" w:cs="Times New Roman"/>
          <w:b/>
        </w:rPr>
        <w:t xml:space="preserve"> конференции членов Адвокатской палаты  </w:t>
      </w:r>
    </w:p>
    <w:p w14:paraId="77BF8E35" w14:textId="77777777" w:rsidR="002803C1" w:rsidRPr="003835C1" w:rsidRDefault="002803C1" w:rsidP="002803C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3835C1">
        <w:rPr>
          <w:rFonts w:ascii="Times New Roman" w:hAnsi="Times New Roman" w:cs="Times New Roman"/>
          <w:b/>
        </w:rPr>
        <w:t xml:space="preserve">                                                                  Новосибирской области от 29.01.2016 г.  </w:t>
      </w:r>
    </w:p>
    <w:p w14:paraId="0ABF8237" w14:textId="3ADD9483" w:rsidR="002803C1" w:rsidRPr="003835C1" w:rsidRDefault="002803C1" w:rsidP="002803C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3835C1">
        <w:rPr>
          <w:rFonts w:ascii="Times New Roman" w:hAnsi="Times New Roman" w:cs="Times New Roman"/>
          <w:b/>
        </w:rPr>
        <w:t xml:space="preserve">                     </w:t>
      </w:r>
      <w:r w:rsidR="00DF77CC">
        <w:rPr>
          <w:rFonts w:ascii="Times New Roman" w:hAnsi="Times New Roman" w:cs="Times New Roman"/>
          <w:b/>
        </w:rPr>
        <w:t xml:space="preserve">                             </w:t>
      </w:r>
      <w:r w:rsidRPr="003835C1">
        <w:rPr>
          <w:rFonts w:ascii="Times New Roman" w:hAnsi="Times New Roman" w:cs="Times New Roman"/>
          <w:b/>
        </w:rPr>
        <w:t xml:space="preserve">с дополнениями, внесенными решением </w:t>
      </w:r>
      <w:r>
        <w:rPr>
          <w:rFonts w:ascii="Times New Roman" w:hAnsi="Times New Roman" w:cs="Times New Roman"/>
          <w:b/>
          <w:lang w:val="en-US"/>
        </w:rPr>
        <w:t>XVII</w:t>
      </w:r>
      <w:r w:rsidRPr="003835C1">
        <w:rPr>
          <w:rFonts w:ascii="Times New Roman" w:hAnsi="Times New Roman" w:cs="Times New Roman"/>
          <w:b/>
        </w:rPr>
        <w:t xml:space="preserve"> конференции</w:t>
      </w:r>
    </w:p>
    <w:p w14:paraId="6FF32E4D" w14:textId="76A2FA6F" w:rsidR="002803C1" w:rsidRPr="003835C1" w:rsidRDefault="002803C1" w:rsidP="002803C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3835C1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 xml:space="preserve">                                      </w:t>
      </w:r>
      <w:r w:rsidR="00DF77CC">
        <w:rPr>
          <w:rFonts w:ascii="Times New Roman" w:hAnsi="Times New Roman" w:cs="Times New Roman"/>
          <w:b/>
        </w:rPr>
        <w:t xml:space="preserve">     </w:t>
      </w:r>
      <w:r>
        <w:rPr>
          <w:rFonts w:ascii="Times New Roman" w:hAnsi="Times New Roman" w:cs="Times New Roman"/>
          <w:b/>
        </w:rPr>
        <w:t>от 22.03.2019 г.</w:t>
      </w:r>
      <w:r w:rsidR="00DF77CC">
        <w:rPr>
          <w:rFonts w:ascii="Times New Roman" w:hAnsi="Times New Roman" w:cs="Times New Roman"/>
          <w:b/>
        </w:rPr>
        <w:t xml:space="preserve"> и решением </w:t>
      </w:r>
      <w:r w:rsidR="00DF77CC">
        <w:rPr>
          <w:rFonts w:ascii="Times New Roman" w:hAnsi="Times New Roman" w:cs="Times New Roman"/>
          <w:b/>
          <w:lang w:val="en-US"/>
        </w:rPr>
        <w:t>XVIII</w:t>
      </w:r>
      <w:r w:rsidR="00DF77CC" w:rsidRPr="00DF77CC">
        <w:rPr>
          <w:rFonts w:ascii="Times New Roman" w:hAnsi="Times New Roman" w:cs="Times New Roman"/>
          <w:b/>
        </w:rPr>
        <w:t xml:space="preserve"> </w:t>
      </w:r>
      <w:r w:rsidR="00DF77CC">
        <w:rPr>
          <w:rFonts w:ascii="Times New Roman" w:hAnsi="Times New Roman" w:cs="Times New Roman"/>
          <w:b/>
        </w:rPr>
        <w:t>конференции от 13.03.2020 г.</w:t>
      </w:r>
      <w:r w:rsidRPr="003835C1">
        <w:rPr>
          <w:rFonts w:ascii="Times New Roman" w:hAnsi="Times New Roman" w:cs="Times New Roman"/>
          <w:b/>
        </w:rPr>
        <w:t xml:space="preserve"> </w:t>
      </w:r>
    </w:p>
    <w:p w14:paraId="5F443443" w14:textId="77777777" w:rsidR="002803C1" w:rsidRPr="003835C1" w:rsidRDefault="002803C1" w:rsidP="002803C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14:paraId="5695C495" w14:textId="77777777" w:rsidR="002803C1" w:rsidRPr="003835C1" w:rsidRDefault="002803C1" w:rsidP="002803C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14:paraId="4AA36497" w14:textId="77777777" w:rsidR="002803C1" w:rsidRPr="003835C1" w:rsidRDefault="002803C1" w:rsidP="002803C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14:paraId="7956D43C" w14:textId="2B227951" w:rsidR="002803C1" w:rsidRPr="003835C1" w:rsidRDefault="002803C1" w:rsidP="002803C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3835C1">
        <w:rPr>
          <w:rFonts w:ascii="Times New Roman" w:hAnsi="Times New Roman" w:cs="Times New Roman"/>
          <w:b/>
          <w:sz w:val="36"/>
          <w:szCs w:val="36"/>
        </w:rPr>
        <w:t xml:space="preserve">                                   П </w:t>
      </w:r>
      <w:r w:rsidR="003835C1">
        <w:rPr>
          <w:rFonts w:ascii="Times New Roman" w:hAnsi="Times New Roman" w:cs="Times New Roman"/>
          <w:b/>
          <w:sz w:val="36"/>
          <w:szCs w:val="36"/>
        </w:rPr>
        <w:t>о л о ж е н и е</w:t>
      </w:r>
    </w:p>
    <w:p w14:paraId="13190AC5" w14:textId="77777777" w:rsidR="002803C1" w:rsidRPr="003835C1" w:rsidRDefault="002803C1" w:rsidP="002803C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835C1">
        <w:rPr>
          <w:rFonts w:ascii="Times New Roman" w:hAnsi="Times New Roman" w:cs="Times New Roman"/>
          <w:b/>
          <w:sz w:val="32"/>
          <w:szCs w:val="32"/>
        </w:rPr>
        <w:t xml:space="preserve">         о финансовой поддержке адвокатов и сотрудников</w:t>
      </w:r>
    </w:p>
    <w:p w14:paraId="42BEDC8A" w14:textId="77777777" w:rsidR="002803C1" w:rsidRPr="003835C1" w:rsidRDefault="002803C1" w:rsidP="002803C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835C1">
        <w:rPr>
          <w:rFonts w:ascii="Times New Roman" w:hAnsi="Times New Roman" w:cs="Times New Roman"/>
          <w:b/>
          <w:sz w:val="32"/>
          <w:szCs w:val="32"/>
        </w:rPr>
        <w:t xml:space="preserve">             Адвокатской палаты Новосибирской области</w:t>
      </w:r>
    </w:p>
    <w:p w14:paraId="2F1F8415" w14:textId="77777777" w:rsidR="002803C1" w:rsidRPr="003835C1" w:rsidRDefault="002803C1" w:rsidP="002803C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835C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671AED52" w14:textId="77777777" w:rsidR="002803C1" w:rsidRPr="003835C1" w:rsidRDefault="002803C1" w:rsidP="002803C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835C1">
        <w:rPr>
          <w:rFonts w:ascii="Times New Roman" w:hAnsi="Times New Roman" w:cs="Times New Roman"/>
          <w:sz w:val="28"/>
          <w:szCs w:val="28"/>
        </w:rPr>
        <w:t xml:space="preserve">      1. Адвокатская палата Новосибирской области оказывает финансовую поддержку адвокатов, сотрудников адвокатских образований и аппарата адвокатской палаты в целях оказания им содействия и защиты их социальных прав. </w:t>
      </w:r>
    </w:p>
    <w:p w14:paraId="0F0F5EE0" w14:textId="77777777" w:rsidR="002803C1" w:rsidRPr="003835C1" w:rsidRDefault="002803C1" w:rsidP="002803C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835C1">
        <w:rPr>
          <w:rFonts w:ascii="Times New Roman" w:hAnsi="Times New Roman" w:cs="Times New Roman"/>
          <w:sz w:val="28"/>
          <w:szCs w:val="28"/>
        </w:rPr>
        <w:t xml:space="preserve">     2. Видами финансовой поддержки являются материальная помощь и освобождение от ежемесячных отчислений на нужды адвокатской палаты. </w:t>
      </w:r>
    </w:p>
    <w:p w14:paraId="5BB7630F" w14:textId="77777777" w:rsidR="002803C1" w:rsidRPr="003835C1" w:rsidRDefault="002803C1" w:rsidP="002803C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835C1">
        <w:rPr>
          <w:rFonts w:ascii="Times New Roman" w:hAnsi="Times New Roman" w:cs="Times New Roman"/>
          <w:sz w:val="28"/>
          <w:szCs w:val="28"/>
        </w:rPr>
        <w:t xml:space="preserve">     3. Субъектами оказания финансовой поддержки помощи являются:</w:t>
      </w:r>
    </w:p>
    <w:p w14:paraId="25600C52" w14:textId="77777777" w:rsidR="002803C1" w:rsidRPr="003835C1" w:rsidRDefault="002803C1" w:rsidP="002803C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835C1">
        <w:rPr>
          <w:rFonts w:ascii="Times New Roman" w:hAnsi="Times New Roman" w:cs="Times New Roman"/>
          <w:sz w:val="28"/>
          <w:szCs w:val="28"/>
        </w:rPr>
        <w:t xml:space="preserve">      - адвокаты – члены Адвокатской палаты Новосибирской области;</w:t>
      </w:r>
    </w:p>
    <w:p w14:paraId="70C55F68" w14:textId="446E7ACF" w:rsidR="002803C1" w:rsidRPr="003835C1" w:rsidRDefault="002803C1" w:rsidP="002803C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835C1">
        <w:rPr>
          <w:rFonts w:ascii="Times New Roman" w:hAnsi="Times New Roman" w:cs="Times New Roman"/>
          <w:sz w:val="28"/>
          <w:szCs w:val="28"/>
        </w:rPr>
        <w:t xml:space="preserve">      - сотрудники адвокатских образований </w:t>
      </w:r>
      <w:r w:rsidR="006521DF">
        <w:rPr>
          <w:rFonts w:ascii="Times New Roman" w:hAnsi="Times New Roman" w:cs="Times New Roman"/>
          <w:sz w:val="28"/>
          <w:szCs w:val="28"/>
        </w:rPr>
        <w:t>и аппарата адвокатской палаты;</w:t>
      </w:r>
    </w:p>
    <w:p w14:paraId="5EEA0CC5" w14:textId="384AE35E" w:rsidR="002803C1" w:rsidRPr="003835C1" w:rsidRDefault="002803C1" w:rsidP="002803C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835C1">
        <w:rPr>
          <w:rFonts w:ascii="Times New Roman" w:hAnsi="Times New Roman" w:cs="Times New Roman"/>
          <w:sz w:val="28"/>
          <w:szCs w:val="28"/>
        </w:rPr>
        <w:t xml:space="preserve">      - адвокаты с прекращенным статусом, сведения о которых внесены в Книгу Почета ад</w:t>
      </w:r>
      <w:r w:rsidR="00E556E0">
        <w:rPr>
          <w:rFonts w:ascii="Times New Roman" w:hAnsi="Times New Roman" w:cs="Times New Roman"/>
          <w:sz w:val="28"/>
          <w:szCs w:val="28"/>
        </w:rPr>
        <w:t>вокатов Новосибирской области.</w:t>
      </w:r>
    </w:p>
    <w:p w14:paraId="53F8C24C" w14:textId="77777777" w:rsidR="002803C1" w:rsidRPr="003835C1" w:rsidRDefault="002803C1" w:rsidP="002803C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835C1">
        <w:rPr>
          <w:rFonts w:ascii="Times New Roman" w:hAnsi="Times New Roman" w:cs="Times New Roman"/>
          <w:sz w:val="28"/>
          <w:szCs w:val="28"/>
        </w:rPr>
        <w:t xml:space="preserve">      4. Материальная помощь оказывается в денежном выражении в виде выплат из средств Адвокатской палаты Новосибирской области в пределах сумм, установленных настоящим Положением. </w:t>
      </w:r>
    </w:p>
    <w:p w14:paraId="0942CA8F" w14:textId="77777777" w:rsidR="002803C1" w:rsidRPr="003835C1" w:rsidRDefault="002803C1" w:rsidP="002803C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835C1">
        <w:rPr>
          <w:rFonts w:ascii="Times New Roman" w:hAnsi="Times New Roman" w:cs="Times New Roman"/>
          <w:sz w:val="28"/>
          <w:szCs w:val="28"/>
        </w:rPr>
        <w:t xml:space="preserve">      5. Объем финансирования на цели оказания материальной помощи ежегодно определяется конференцией членов Адвокатской палаты Новосибирской области при утверждении сметы расходов на содержание адвокатской палаты и указывается в смете отдельной строкой, образуя фонд материальной помощи. </w:t>
      </w:r>
    </w:p>
    <w:p w14:paraId="62618778" w14:textId="77777777" w:rsidR="002803C1" w:rsidRPr="003835C1" w:rsidRDefault="002803C1" w:rsidP="002803C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835C1">
        <w:rPr>
          <w:rFonts w:ascii="Times New Roman" w:hAnsi="Times New Roman" w:cs="Times New Roman"/>
          <w:sz w:val="28"/>
          <w:szCs w:val="28"/>
        </w:rPr>
        <w:t xml:space="preserve">      Конференция членов адвокатской палаты может делегировать Совету адвокатской палаты право переноса средств из других статей сметы в фонд материальной помощи в случае недостаточности в нем средств до истечения отчетного периода. </w:t>
      </w:r>
    </w:p>
    <w:p w14:paraId="5296F749" w14:textId="77777777" w:rsidR="002803C1" w:rsidRPr="003835C1" w:rsidRDefault="00437E32" w:rsidP="002803C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835C1">
        <w:rPr>
          <w:rFonts w:ascii="Times New Roman" w:hAnsi="Times New Roman" w:cs="Times New Roman"/>
          <w:sz w:val="28"/>
          <w:szCs w:val="28"/>
        </w:rPr>
        <w:t xml:space="preserve">     </w:t>
      </w:r>
      <w:r w:rsidR="002803C1" w:rsidRPr="003835C1">
        <w:rPr>
          <w:rFonts w:ascii="Times New Roman" w:hAnsi="Times New Roman" w:cs="Times New Roman"/>
          <w:sz w:val="28"/>
          <w:szCs w:val="28"/>
        </w:rPr>
        <w:t>6. Источниками</w:t>
      </w:r>
      <w:r w:rsidRPr="003835C1">
        <w:rPr>
          <w:rFonts w:ascii="Times New Roman" w:hAnsi="Times New Roman" w:cs="Times New Roman"/>
          <w:sz w:val="28"/>
          <w:szCs w:val="28"/>
        </w:rPr>
        <w:t xml:space="preserve"> поступления средств в фонд материальной помощи являютс</w:t>
      </w:r>
      <w:r w:rsidR="002803C1" w:rsidRPr="003835C1">
        <w:rPr>
          <w:rFonts w:ascii="Times New Roman" w:hAnsi="Times New Roman" w:cs="Times New Roman"/>
          <w:sz w:val="28"/>
          <w:szCs w:val="28"/>
        </w:rPr>
        <w:t xml:space="preserve">я ежемесячные обязательные отчисления членов Адвокатской палаты Новосибирской области на общие нужды адвокатской палаты. </w:t>
      </w:r>
    </w:p>
    <w:p w14:paraId="04998C8E" w14:textId="4CDFAA34" w:rsidR="00437E32" w:rsidRPr="003835C1" w:rsidRDefault="00437E32" w:rsidP="002803C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835C1">
        <w:rPr>
          <w:rFonts w:ascii="Times New Roman" w:hAnsi="Times New Roman" w:cs="Times New Roman"/>
          <w:sz w:val="28"/>
          <w:szCs w:val="28"/>
        </w:rPr>
        <w:t xml:space="preserve">     </w:t>
      </w:r>
      <w:r w:rsidR="002803C1" w:rsidRPr="003835C1">
        <w:rPr>
          <w:rFonts w:ascii="Times New Roman" w:hAnsi="Times New Roman" w:cs="Times New Roman"/>
          <w:sz w:val="28"/>
          <w:szCs w:val="28"/>
        </w:rPr>
        <w:t>7. Материальная помощь о</w:t>
      </w:r>
      <w:r w:rsidR="006521DF">
        <w:rPr>
          <w:rFonts w:ascii="Times New Roman" w:hAnsi="Times New Roman" w:cs="Times New Roman"/>
          <w:sz w:val="28"/>
          <w:szCs w:val="28"/>
        </w:rPr>
        <w:t>казывается в следующих случаях:</w:t>
      </w:r>
    </w:p>
    <w:p w14:paraId="11B1DFAE" w14:textId="77777777" w:rsidR="002803C1" w:rsidRPr="003835C1" w:rsidRDefault="00437E32" w:rsidP="002803C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835C1">
        <w:rPr>
          <w:rFonts w:ascii="Times New Roman" w:hAnsi="Times New Roman" w:cs="Times New Roman"/>
          <w:sz w:val="28"/>
          <w:szCs w:val="28"/>
        </w:rPr>
        <w:t xml:space="preserve">     </w:t>
      </w:r>
      <w:r w:rsidR="002803C1" w:rsidRPr="003835C1">
        <w:rPr>
          <w:rFonts w:ascii="Times New Roman" w:hAnsi="Times New Roman" w:cs="Times New Roman"/>
          <w:sz w:val="28"/>
          <w:szCs w:val="28"/>
        </w:rPr>
        <w:t xml:space="preserve">- смерти адвоката, в том числе с прекращенным статусом, сведения о котором внесены в Книгу Почета адвокатов Новосибирской области, сотрудника адвокатского образования или аппарата адвокатской палаты; </w:t>
      </w:r>
    </w:p>
    <w:p w14:paraId="6FDEE39C" w14:textId="77777777" w:rsidR="002803C1" w:rsidRPr="003835C1" w:rsidRDefault="00437E32" w:rsidP="002803C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835C1">
        <w:rPr>
          <w:rFonts w:ascii="Times New Roman" w:hAnsi="Times New Roman" w:cs="Times New Roman"/>
          <w:sz w:val="28"/>
          <w:szCs w:val="28"/>
        </w:rPr>
        <w:t xml:space="preserve">    </w:t>
      </w:r>
      <w:r w:rsidR="002803C1" w:rsidRPr="003835C1">
        <w:rPr>
          <w:rFonts w:ascii="Times New Roman" w:hAnsi="Times New Roman" w:cs="Times New Roman"/>
          <w:sz w:val="28"/>
          <w:szCs w:val="28"/>
        </w:rPr>
        <w:t xml:space="preserve">- рождения ребенка у адвоката и сотрудника аппарата адвокатской палаты; </w:t>
      </w:r>
    </w:p>
    <w:p w14:paraId="54CEC9DD" w14:textId="77777777" w:rsidR="002803C1" w:rsidRPr="003835C1" w:rsidRDefault="00437E32" w:rsidP="002803C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835C1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2803C1" w:rsidRPr="003835C1">
        <w:rPr>
          <w:rFonts w:ascii="Times New Roman" w:hAnsi="Times New Roman" w:cs="Times New Roman"/>
          <w:sz w:val="28"/>
          <w:szCs w:val="28"/>
        </w:rPr>
        <w:t xml:space="preserve">- внесения в Книгу Почета адвокатов Новосибирской области сведений об адвокате, в том числе, после прекращения статуса адвоката; </w:t>
      </w:r>
    </w:p>
    <w:p w14:paraId="1C22F63C" w14:textId="77777777" w:rsidR="002803C1" w:rsidRPr="003835C1" w:rsidRDefault="00437E32" w:rsidP="002803C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835C1">
        <w:rPr>
          <w:rFonts w:ascii="Times New Roman" w:hAnsi="Times New Roman" w:cs="Times New Roman"/>
          <w:sz w:val="28"/>
          <w:szCs w:val="28"/>
        </w:rPr>
        <w:t xml:space="preserve">     </w:t>
      </w:r>
      <w:r w:rsidR="002803C1" w:rsidRPr="003835C1">
        <w:rPr>
          <w:rFonts w:ascii="Times New Roman" w:hAnsi="Times New Roman" w:cs="Times New Roman"/>
          <w:sz w:val="28"/>
          <w:szCs w:val="28"/>
        </w:rPr>
        <w:t xml:space="preserve">- в других случаях, признанных Советом Адвокатской палаты Новосибирской области исключительными, при предоставлении необходимых документов. </w:t>
      </w:r>
    </w:p>
    <w:p w14:paraId="044D1233" w14:textId="77777777" w:rsidR="002803C1" w:rsidRPr="003835C1" w:rsidRDefault="00437E32" w:rsidP="002803C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835C1">
        <w:rPr>
          <w:rFonts w:ascii="Times New Roman" w:hAnsi="Times New Roman" w:cs="Times New Roman"/>
          <w:sz w:val="28"/>
          <w:szCs w:val="28"/>
        </w:rPr>
        <w:t xml:space="preserve">     </w:t>
      </w:r>
      <w:r w:rsidR="002803C1" w:rsidRPr="003835C1">
        <w:rPr>
          <w:rFonts w:ascii="Times New Roman" w:hAnsi="Times New Roman" w:cs="Times New Roman"/>
          <w:sz w:val="28"/>
          <w:szCs w:val="28"/>
        </w:rPr>
        <w:t xml:space="preserve">8. Выплаты в качестве материальной помощи носят единовременный характер и производятся по решению Совета Адвокатской палаты Новосибирской области в следующих размерах: </w:t>
      </w:r>
    </w:p>
    <w:p w14:paraId="1BBFDD0F" w14:textId="7F7F9433" w:rsidR="002803C1" w:rsidRPr="003835C1" w:rsidRDefault="00437E32" w:rsidP="002803C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835C1">
        <w:rPr>
          <w:rFonts w:ascii="Times New Roman" w:hAnsi="Times New Roman" w:cs="Times New Roman"/>
          <w:sz w:val="28"/>
          <w:szCs w:val="28"/>
        </w:rPr>
        <w:t xml:space="preserve">     </w:t>
      </w:r>
      <w:r w:rsidR="002803C1" w:rsidRPr="003835C1">
        <w:rPr>
          <w:rFonts w:ascii="Times New Roman" w:hAnsi="Times New Roman" w:cs="Times New Roman"/>
          <w:sz w:val="28"/>
          <w:szCs w:val="28"/>
        </w:rPr>
        <w:t>- в случае смерти адвоката, в том числе с прекращенным статусом, сведения о котором внесены в Книгу Почета адвокатов Новосибирской области, сотрудника адвокатского образования или аппарата адвок</w:t>
      </w:r>
      <w:r w:rsidR="00DF77CC">
        <w:rPr>
          <w:rFonts w:ascii="Times New Roman" w:hAnsi="Times New Roman" w:cs="Times New Roman"/>
          <w:sz w:val="28"/>
          <w:szCs w:val="28"/>
        </w:rPr>
        <w:t>атской палаты, в размере тринадцати</w:t>
      </w:r>
      <w:r w:rsidR="002803C1" w:rsidRPr="003835C1">
        <w:rPr>
          <w:rFonts w:ascii="Times New Roman" w:hAnsi="Times New Roman" w:cs="Times New Roman"/>
          <w:sz w:val="28"/>
          <w:szCs w:val="28"/>
        </w:rPr>
        <w:t xml:space="preserve"> тысяч рублей; </w:t>
      </w:r>
    </w:p>
    <w:p w14:paraId="2A905A92" w14:textId="2E94018F" w:rsidR="002803C1" w:rsidRPr="003835C1" w:rsidRDefault="00B374EB" w:rsidP="002803C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835C1">
        <w:rPr>
          <w:rFonts w:ascii="Times New Roman" w:hAnsi="Times New Roman" w:cs="Times New Roman"/>
          <w:sz w:val="28"/>
          <w:szCs w:val="28"/>
        </w:rPr>
        <w:t xml:space="preserve">      </w:t>
      </w:r>
      <w:r w:rsidR="002803C1" w:rsidRPr="003835C1">
        <w:rPr>
          <w:rFonts w:ascii="Times New Roman" w:hAnsi="Times New Roman" w:cs="Times New Roman"/>
          <w:sz w:val="28"/>
          <w:szCs w:val="28"/>
        </w:rPr>
        <w:t>- в случае рождения ребенка у адвоката или сотрудника аппарата адвокатс</w:t>
      </w:r>
      <w:r w:rsidR="00DF77CC">
        <w:rPr>
          <w:rFonts w:ascii="Times New Roman" w:hAnsi="Times New Roman" w:cs="Times New Roman"/>
          <w:sz w:val="28"/>
          <w:szCs w:val="28"/>
        </w:rPr>
        <w:t>кой палаты в размере пятьнадцати</w:t>
      </w:r>
      <w:r w:rsidR="002803C1" w:rsidRPr="003835C1">
        <w:rPr>
          <w:rFonts w:ascii="Times New Roman" w:hAnsi="Times New Roman" w:cs="Times New Roman"/>
          <w:sz w:val="28"/>
          <w:szCs w:val="28"/>
        </w:rPr>
        <w:t xml:space="preserve"> тысяч рублей; </w:t>
      </w:r>
    </w:p>
    <w:p w14:paraId="7EEF6FDF" w14:textId="7CBE2714" w:rsidR="002803C1" w:rsidRPr="003835C1" w:rsidRDefault="00B374EB" w:rsidP="002803C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835C1">
        <w:rPr>
          <w:rFonts w:ascii="Times New Roman" w:hAnsi="Times New Roman" w:cs="Times New Roman"/>
          <w:sz w:val="28"/>
          <w:szCs w:val="28"/>
        </w:rPr>
        <w:t xml:space="preserve">     </w:t>
      </w:r>
      <w:r w:rsidR="002803C1" w:rsidRPr="003835C1">
        <w:rPr>
          <w:rFonts w:ascii="Times New Roman" w:hAnsi="Times New Roman" w:cs="Times New Roman"/>
          <w:sz w:val="28"/>
          <w:szCs w:val="28"/>
        </w:rPr>
        <w:t>- адвокату, в том числе с прекращенным статусом, сведения о котором внесены в Книгу Почета адвокатов Ново</w:t>
      </w:r>
      <w:r w:rsidR="00DF77CC">
        <w:rPr>
          <w:rFonts w:ascii="Times New Roman" w:hAnsi="Times New Roman" w:cs="Times New Roman"/>
          <w:sz w:val="28"/>
          <w:szCs w:val="28"/>
        </w:rPr>
        <w:t>сибирской области, в размере десяти</w:t>
      </w:r>
      <w:bookmarkStart w:id="0" w:name="_GoBack"/>
      <w:bookmarkEnd w:id="0"/>
      <w:r w:rsidR="002803C1" w:rsidRPr="003835C1">
        <w:rPr>
          <w:rFonts w:ascii="Times New Roman" w:hAnsi="Times New Roman" w:cs="Times New Roman"/>
          <w:sz w:val="28"/>
          <w:szCs w:val="28"/>
        </w:rPr>
        <w:t xml:space="preserve"> тысяч рублей.  </w:t>
      </w:r>
    </w:p>
    <w:p w14:paraId="42A3C03D" w14:textId="77777777" w:rsidR="002803C1" w:rsidRPr="003835C1" w:rsidRDefault="00B374EB" w:rsidP="002803C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835C1">
        <w:rPr>
          <w:rFonts w:ascii="Times New Roman" w:hAnsi="Times New Roman" w:cs="Times New Roman"/>
          <w:sz w:val="28"/>
          <w:szCs w:val="28"/>
        </w:rPr>
        <w:t xml:space="preserve">     </w:t>
      </w:r>
      <w:r w:rsidR="002803C1" w:rsidRPr="003835C1">
        <w:rPr>
          <w:rFonts w:ascii="Times New Roman" w:hAnsi="Times New Roman" w:cs="Times New Roman"/>
          <w:sz w:val="28"/>
          <w:szCs w:val="28"/>
        </w:rPr>
        <w:t xml:space="preserve">9. Право на получение материальной помощи в связи с рождением ребенка предоставляется адвокатам или сотрудникам аппарата адвокатской палаты независимо от пола. Если отец и мать родившегося ребенка являются адвокатами или сотрудниками аппарата адвокатской палаты, то такое право предоставляется только матери. </w:t>
      </w:r>
    </w:p>
    <w:p w14:paraId="1F12B250" w14:textId="77777777" w:rsidR="002803C1" w:rsidRPr="003835C1" w:rsidRDefault="00B374EB" w:rsidP="002803C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835C1">
        <w:rPr>
          <w:rFonts w:ascii="Times New Roman" w:hAnsi="Times New Roman" w:cs="Times New Roman"/>
          <w:sz w:val="28"/>
          <w:szCs w:val="28"/>
        </w:rPr>
        <w:t xml:space="preserve">     </w:t>
      </w:r>
      <w:r w:rsidR="002803C1" w:rsidRPr="003835C1">
        <w:rPr>
          <w:rFonts w:ascii="Times New Roman" w:hAnsi="Times New Roman" w:cs="Times New Roman"/>
          <w:sz w:val="28"/>
          <w:szCs w:val="28"/>
        </w:rPr>
        <w:t xml:space="preserve">10. Право на получение материальной помощи в случае смерти адвоката, в том числе с прекращенным статусом, сведения о котором внесены в Книгу почета адвокатов Новосибирской области, сотрудника адвокатского образования или аппарата адвокатской палаты, имеет один из близких родственников умершего. </w:t>
      </w:r>
    </w:p>
    <w:p w14:paraId="2B4F6BD9" w14:textId="77777777" w:rsidR="002803C1" w:rsidRPr="003835C1" w:rsidRDefault="00B374EB" w:rsidP="002803C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835C1">
        <w:rPr>
          <w:rFonts w:ascii="Times New Roman" w:hAnsi="Times New Roman" w:cs="Times New Roman"/>
          <w:sz w:val="28"/>
          <w:szCs w:val="28"/>
        </w:rPr>
        <w:t xml:space="preserve">     </w:t>
      </w:r>
      <w:r w:rsidR="002803C1" w:rsidRPr="003835C1">
        <w:rPr>
          <w:rFonts w:ascii="Times New Roman" w:hAnsi="Times New Roman" w:cs="Times New Roman"/>
          <w:sz w:val="28"/>
          <w:szCs w:val="28"/>
        </w:rPr>
        <w:t xml:space="preserve">11. Освобождение от ежемесячных обязательных отчислений на нужды адвокатской палаты производится в следующих случаях: </w:t>
      </w:r>
    </w:p>
    <w:p w14:paraId="20E933EF" w14:textId="77777777" w:rsidR="002803C1" w:rsidRPr="003835C1" w:rsidRDefault="00B374EB" w:rsidP="002803C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835C1">
        <w:rPr>
          <w:rFonts w:ascii="Times New Roman" w:hAnsi="Times New Roman" w:cs="Times New Roman"/>
          <w:sz w:val="28"/>
          <w:szCs w:val="28"/>
        </w:rPr>
        <w:t xml:space="preserve">      </w:t>
      </w:r>
      <w:r w:rsidR="002803C1" w:rsidRPr="003835C1">
        <w:rPr>
          <w:rFonts w:ascii="Times New Roman" w:hAnsi="Times New Roman" w:cs="Times New Roman"/>
          <w:sz w:val="28"/>
          <w:szCs w:val="28"/>
        </w:rPr>
        <w:t xml:space="preserve">- приостановления статуса адвоката по основаниям, предусмотренным пунктом 1 ст. 16 Федерального закона «Об адвокатской деятельности и адвокатуре в Российской Федерации»; </w:t>
      </w:r>
    </w:p>
    <w:p w14:paraId="2D7A11F8" w14:textId="77777777" w:rsidR="00B374EB" w:rsidRPr="003835C1" w:rsidRDefault="00B374EB" w:rsidP="002803C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835C1">
        <w:rPr>
          <w:rFonts w:ascii="Times New Roman" w:hAnsi="Times New Roman" w:cs="Times New Roman"/>
          <w:sz w:val="28"/>
          <w:szCs w:val="28"/>
        </w:rPr>
        <w:t xml:space="preserve">     </w:t>
      </w:r>
      <w:r w:rsidR="002803C1" w:rsidRPr="003835C1">
        <w:rPr>
          <w:rFonts w:ascii="Times New Roman" w:hAnsi="Times New Roman" w:cs="Times New Roman"/>
          <w:sz w:val="28"/>
          <w:szCs w:val="28"/>
        </w:rPr>
        <w:t>- внесения сведений об адвокате в Книгу Почета а</w:t>
      </w:r>
      <w:r w:rsidRPr="003835C1">
        <w:rPr>
          <w:rFonts w:ascii="Times New Roman" w:hAnsi="Times New Roman" w:cs="Times New Roman"/>
          <w:sz w:val="28"/>
          <w:szCs w:val="28"/>
        </w:rPr>
        <w:t>двокатов Новосибирской области;</w:t>
      </w:r>
    </w:p>
    <w:p w14:paraId="3F102F23" w14:textId="3B9161C9" w:rsidR="00B374EB" w:rsidRPr="003835C1" w:rsidRDefault="00B374EB" w:rsidP="002803C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835C1">
        <w:rPr>
          <w:rFonts w:ascii="Times New Roman" w:hAnsi="Times New Roman" w:cs="Times New Roman"/>
          <w:sz w:val="28"/>
          <w:szCs w:val="28"/>
        </w:rPr>
        <w:t xml:space="preserve">     </w:t>
      </w:r>
      <w:r w:rsidR="00152708" w:rsidRPr="003835C1">
        <w:rPr>
          <w:rFonts w:ascii="Times New Roman" w:hAnsi="Times New Roman" w:cs="Times New Roman"/>
          <w:sz w:val="28"/>
          <w:szCs w:val="28"/>
        </w:rPr>
        <w:t>- присвоения адвокатам почетного</w:t>
      </w:r>
      <w:r w:rsidRPr="003835C1">
        <w:rPr>
          <w:rFonts w:ascii="Times New Roman" w:hAnsi="Times New Roman" w:cs="Times New Roman"/>
          <w:sz w:val="28"/>
          <w:szCs w:val="28"/>
        </w:rPr>
        <w:t xml:space="preserve"> звания Новосибирской области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835C1">
        <w:rPr>
          <w:rFonts w:ascii="Times New Roman" w:hAnsi="Times New Roman" w:cs="Times New Roman"/>
          <w:sz w:val="28"/>
          <w:szCs w:val="28"/>
        </w:rPr>
        <w:t>Заслуженный юрист Новосибирской области</w:t>
      </w:r>
      <w:r>
        <w:rPr>
          <w:rFonts w:ascii="Times New Roman" w:hAnsi="Times New Roman" w:cs="Times New Roman"/>
          <w:sz w:val="28"/>
          <w:szCs w:val="28"/>
        </w:rPr>
        <w:t>», почетных званий</w:t>
      </w:r>
      <w:r w:rsidRPr="003835C1">
        <w:rPr>
          <w:rFonts w:ascii="Times New Roman" w:hAnsi="Times New Roman" w:cs="Times New Roman"/>
          <w:sz w:val="28"/>
          <w:szCs w:val="28"/>
        </w:rPr>
        <w:t xml:space="preserve"> Адвокатской палаты Новосибирской области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835C1">
        <w:rPr>
          <w:rFonts w:ascii="Times New Roman" w:hAnsi="Times New Roman" w:cs="Times New Roman"/>
          <w:sz w:val="28"/>
          <w:szCs w:val="28"/>
        </w:rPr>
        <w:t>Заслуженный адвокат Новосибирской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и «Ветеран Новосибирской адвокатуры» (без учета отчислений на нужды Федеральной палаты адвокатов России). </w:t>
      </w:r>
    </w:p>
    <w:p w14:paraId="6AED1599" w14:textId="5233F7EA" w:rsidR="00B374EB" w:rsidRPr="003835C1" w:rsidRDefault="00B374EB" w:rsidP="002803C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835C1">
        <w:rPr>
          <w:rFonts w:ascii="Times New Roman" w:hAnsi="Times New Roman" w:cs="Times New Roman"/>
          <w:sz w:val="28"/>
          <w:szCs w:val="28"/>
        </w:rPr>
        <w:t xml:space="preserve">      </w:t>
      </w:r>
      <w:r w:rsidR="002803C1" w:rsidRPr="003835C1">
        <w:rPr>
          <w:rFonts w:ascii="Times New Roman" w:hAnsi="Times New Roman" w:cs="Times New Roman"/>
          <w:sz w:val="28"/>
          <w:szCs w:val="28"/>
        </w:rPr>
        <w:t xml:space="preserve">12. При освобождении адвоката от ежемесячных обязательных отчислений на нужды адвокатской палаты Советом Адвокатской палаты Новосибирской области принимается </w:t>
      </w:r>
      <w:r w:rsidR="004F1EC1" w:rsidRPr="003835C1">
        <w:rPr>
          <w:rFonts w:ascii="Times New Roman" w:hAnsi="Times New Roman" w:cs="Times New Roman"/>
          <w:sz w:val="28"/>
          <w:szCs w:val="28"/>
        </w:rPr>
        <w:t xml:space="preserve"> </w:t>
      </w:r>
      <w:r w:rsidR="006521DF">
        <w:rPr>
          <w:rFonts w:ascii="Times New Roman" w:hAnsi="Times New Roman" w:cs="Times New Roman"/>
          <w:sz w:val="28"/>
          <w:szCs w:val="28"/>
        </w:rPr>
        <w:t>соответствующее решение.</w:t>
      </w:r>
    </w:p>
    <w:p w14:paraId="24627E27" w14:textId="77777777" w:rsidR="002803C1" w:rsidRPr="003835C1" w:rsidRDefault="00B374EB" w:rsidP="002803C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835C1">
        <w:rPr>
          <w:rFonts w:ascii="Times New Roman" w:hAnsi="Times New Roman" w:cs="Times New Roman"/>
          <w:sz w:val="28"/>
          <w:szCs w:val="28"/>
        </w:rPr>
        <w:t xml:space="preserve">      </w:t>
      </w:r>
      <w:r w:rsidR="002803C1" w:rsidRPr="003835C1">
        <w:rPr>
          <w:rFonts w:ascii="Times New Roman" w:hAnsi="Times New Roman" w:cs="Times New Roman"/>
          <w:sz w:val="28"/>
          <w:szCs w:val="28"/>
        </w:rPr>
        <w:t>13. Для рассмотрения вопроса о финансовой поддержке заинтересованные лица, за исключением адвокатов, в том числе с прекращенным статусом, сведения о которых внесены в Книгу Почета адвокатов Новосибирской области,</w:t>
      </w:r>
      <w:r w:rsidR="004F1EC1" w:rsidRPr="003835C1">
        <w:rPr>
          <w:rFonts w:ascii="Times New Roman" w:hAnsi="Times New Roman" w:cs="Times New Roman"/>
          <w:sz w:val="28"/>
          <w:szCs w:val="28"/>
        </w:rPr>
        <w:t xml:space="preserve"> или удостоенных почетных званий </w:t>
      </w:r>
      <w:r w:rsidR="004F1EC1">
        <w:rPr>
          <w:rFonts w:ascii="Times New Roman" w:hAnsi="Times New Roman" w:cs="Times New Roman"/>
          <w:sz w:val="28"/>
          <w:szCs w:val="28"/>
        </w:rPr>
        <w:t>«</w:t>
      </w:r>
      <w:r w:rsidR="004F1EC1" w:rsidRPr="003835C1">
        <w:rPr>
          <w:rFonts w:ascii="Times New Roman" w:hAnsi="Times New Roman" w:cs="Times New Roman"/>
          <w:sz w:val="28"/>
          <w:szCs w:val="28"/>
        </w:rPr>
        <w:t>Заслуженный юрист Новосибирской области</w:t>
      </w:r>
      <w:r w:rsidR="004F1EC1">
        <w:rPr>
          <w:rFonts w:ascii="Times New Roman" w:hAnsi="Times New Roman" w:cs="Times New Roman"/>
          <w:sz w:val="28"/>
          <w:szCs w:val="28"/>
        </w:rPr>
        <w:t>», «Заслуженный адвокат Новосибирской области» и «Ветеран Новосибирской адвокатуры»,</w:t>
      </w:r>
      <w:r w:rsidR="002803C1" w:rsidRPr="003835C1">
        <w:rPr>
          <w:rFonts w:ascii="Times New Roman" w:hAnsi="Times New Roman" w:cs="Times New Roman"/>
          <w:sz w:val="28"/>
          <w:szCs w:val="28"/>
        </w:rPr>
        <w:t xml:space="preserve"> представляют в Совет Адвокатской палаты Новосибирской области следующие документы: </w:t>
      </w:r>
    </w:p>
    <w:p w14:paraId="718E6379" w14:textId="77777777" w:rsidR="002803C1" w:rsidRPr="003835C1" w:rsidRDefault="00B374EB" w:rsidP="002803C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835C1">
        <w:rPr>
          <w:rFonts w:ascii="Times New Roman" w:hAnsi="Times New Roman" w:cs="Times New Roman"/>
          <w:sz w:val="28"/>
          <w:szCs w:val="28"/>
        </w:rPr>
        <w:t xml:space="preserve">     </w:t>
      </w:r>
      <w:r w:rsidR="002803C1" w:rsidRPr="003835C1">
        <w:rPr>
          <w:rFonts w:ascii="Times New Roman" w:hAnsi="Times New Roman" w:cs="Times New Roman"/>
          <w:sz w:val="28"/>
          <w:szCs w:val="28"/>
        </w:rPr>
        <w:t xml:space="preserve">- заявление о выделении материальной помощи; </w:t>
      </w:r>
    </w:p>
    <w:p w14:paraId="7E8B19D5" w14:textId="77777777" w:rsidR="002803C1" w:rsidRPr="003835C1" w:rsidRDefault="00B374EB" w:rsidP="002803C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835C1">
        <w:rPr>
          <w:rFonts w:ascii="Times New Roman" w:hAnsi="Times New Roman" w:cs="Times New Roman"/>
          <w:sz w:val="28"/>
          <w:szCs w:val="28"/>
        </w:rPr>
        <w:t xml:space="preserve">     </w:t>
      </w:r>
      <w:r w:rsidR="002803C1" w:rsidRPr="003835C1">
        <w:rPr>
          <w:rFonts w:ascii="Times New Roman" w:hAnsi="Times New Roman" w:cs="Times New Roman"/>
          <w:sz w:val="28"/>
          <w:szCs w:val="28"/>
        </w:rPr>
        <w:t xml:space="preserve">- документы или их копии, подтверждающие наличие оснований для выплаты материальной помощи (свидетельство о смерти, свидетельство о рождении, справка МСЭК, заключение МЧС, финансовые документы, подтверждающие произведенные расходы и т.п.). </w:t>
      </w:r>
    </w:p>
    <w:p w14:paraId="396AEA67" w14:textId="77777777" w:rsidR="002803C1" w:rsidRPr="003835C1" w:rsidRDefault="00B374EB" w:rsidP="002803C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835C1">
        <w:rPr>
          <w:rFonts w:ascii="Times New Roman" w:hAnsi="Times New Roman" w:cs="Times New Roman"/>
          <w:sz w:val="28"/>
          <w:szCs w:val="28"/>
        </w:rPr>
        <w:t xml:space="preserve">     </w:t>
      </w:r>
      <w:r w:rsidR="002803C1" w:rsidRPr="003835C1">
        <w:rPr>
          <w:rFonts w:ascii="Times New Roman" w:hAnsi="Times New Roman" w:cs="Times New Roman"/>
          <w:sz w:val="28"/>
          <w:szCs w:val="28"/>
        </w:rPr>
        <w:t xml:space="preserve">14. Совет Адвокатской палаты Новосибирской области не позднее месяца с момента поступления заявления рассматривает его по существу и принимает решение, которое в случае удовлетворения заявления направляется в бухгалтерию адвокатской палаты для производства выплат. </w:t>
      </w:r>
    </w:p>
    <w:p w14:paraId="55AF4C28" w14:textId="77777777" w:rsidR="002803C1" w:rsidRPr="003835C1" w:rsidRDefault="00B374EB" w:rsidP="002803C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835C1">
        <w:rPr>
          <w:rFonts w:ascii="Times New Roman" w:hAnsi="Times New Roman" w:cs="Times New Roman"/>
          <w:sz w:val="28"/>
          <w:szCs w:val="28"/>
        </w:rPr>
        <w:t xml:space="preserve">     </w:t>
      </w:r>
      <w:r w:rsidR="002803C1" w:rsidRPr="003835C1">
        <w:rPr>
          <w:rFonts w:ascii="Times New Roman" w:hAnsi="Times New Roman" w:cs="Times New Roman"/>
          <w:sz w:val="28"/>
          <w:szCs w:val="28"/>
        </w:rPr>
        <w:t>Вып</w:t>
      </w:r>
      <w:r w:rsidRPr="003835C1">
        <w:rPr>
          <w:rFonts w:ascii="Times New Roman" w:hAnsi="Times New Roman" w:cs="Times New Roman"/>
          <w:sz w:val="28"/>
          <w:szCs w:val="28"/>
        </w:rPr>
        <w:t>лата материальной помощи по сл</w:t>
      </w:r>
      <w:r w:rsidR="002803C1" w:rsidRPr="003835C1">
        <w:rPr>
          <w:rFonts w:ascii="Times New Roman" w:hAnsi="Times New Roman" w:cs="Times New Roman"/>
          <w:sz w:val="28"/>
          <w:szCs w:val="28"/>
        </w:rPr>
        <w:t xml:space="preserve">учаю смерти может производиться во внеочередном порядке по распоряжению президента Адвокатской палаты Новосибирской области, которое утверждается Советом. </w:t>
      </w:r>
    </w:p>
    <w:p w14:paraId="41097319" w14:textId="77777777" w:rsidR="002803C1" w:rsidRPr="003835C1" w:rsidRDefault="00B374EB" w:rsidP="002803C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835C1">
        <w:rPr>
          <w:rFonts w:ascii="Times New Roman" w:hAnsi="Times New Roman" w:cs="Times New Roman"/>
          <w:sz w:val="28"/>
          <w:szCs w:val="28"/>
        </w:rPr>
        <w:t xml:space="preserve">     </w:t>
      </w:r>
      <w:r w:rsidR="002803C1" w:rsidRPr="003835C1">
        <w:rPr>
          <w:rFonts w:ascii="Times New Roman" w:hAnsi="Times New Roman" w:cs="Times New Roman"/>
          <w:sz w:val="28"/>
          <w:szCs w:val="28"/>
        </w:rPr>
        <w:t xml:space="preserve">15. Финансовая поддержка адвокатов не производится, если на момент подачи заявления о выделении материальной помощи или освобождении от ежемесячных отчислений на нужды адвокатской палаты, они имеют задолженность по уплате обязательных отчислений на нужды адвокатской палаты. </w:t>
      </w:r>
    </w:p>
    <w:p w14:paraId="22915462" w14:textId="77777777" w:rsidR="002803C1" w:rsidRPr="003835C1" w:rsidRDefault="002803C1" w:rsidP="002803C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835C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5F0653" w14:textId="77777777" w:rsidR="00A22379" w:rsidRPr="002803C1" w:rsidRDefault="00A22379" w:rsidP="002803C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22379" w:rsidRPr="002803C1" w:rsidSect="00437E32">
      <w:footerReference w:type="even" r:id="rId7"/>
      <w:footerReference w:type="default" r:id="rId8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B733A4" w14:textId="77777777" w:rsidR="00AC5B39" w:rsidRDefault="00AC5B39" w:rsidP="00B358AA">
      <w:r>
        <w:separator/>
      </w:r>
    </w:p>
  </w:endnote>
  <w:endnote w:type="continuationSeparator" w:id="0">
    <w:p w14:paraId="7AE60F9C" w14:textId="77777777" w:rsidR="00AC5B39" w:rsidRDefault="00AC5B39" w:rsidP="00B35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5C1312" w14:textId="77777777" w:rsidR="00B358AA" w:rsidRDefault="00B358AA" w:rsidP="004E05E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CA9778D" w14:textId="77777777" w:rsidR="00B358AA" w:rsidRDefault="00B358AA" w:rsidP="00B358A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307B39" w14:textId="77777777" w:rsidR="00B358AA" w:rsidRDefault="00B358AA" w:rsidP="004E05E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C5B39">
      <w:rPr>
        <w:rStyle w:val="a5"/>
        <w:noProof/>
      </w:rPr>
      <w:t>1</w:t>
    </w:r>
    <w:r>
      <w:rPr>
        <w:rStyle w:val="a5"/>
      </w:rPr>
      <w:fldChar w:fldCharType="end"/>
    </w:r>
  </w:p>
  <w:p w14:paraId="39A1A47F" w14:textId="77777777" w:rsidR="00B358AA" w:rsidRDefault="00B358AA" w:rsidP="00B358A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4B695F" w14:textId="77777777" w:rsidR="00AC5B39" w:rsidRDefault="00AC5B39" w:rsidP="00B358AA">
      <w:r>
        <w:separator/>
      </w:r>
    </w:p>
  </w:footnote>
  <w:footnote w:type="continuationSeparator" w:id="0">
    <w:p w14:paraId="6453AACD" w14:textId="77777777" w:rsidR="00AC5B39" w:rsidRDefault="00AC5B39" w:rsidP="00B358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3C1"/>
    <w:rsid w:val="000A1816"/>
    <w:rsid w:val="00152708"/>
    <w:rsid w:val="002803C1"/>
    <w:rsid w:val="003835C1"/>
    <w:rsid w:val="00437E32"/>
    <w:rsid w:val="004F1EC1"/>
    <w:rsid w:val="006521DF"/>
    <w:rsid w:val="009D5C11"/>
    <w:rsid w:val="00A22379"/>
    <w:rsid w:val="00AC5B39"/>
    <w:rsid w:val="00B358AA"/>
    <w:rsid w:val="00B374EB"/>
    <w:rsid w:val="00DF77CC"/>
    <w:rsid w:val="00E5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903B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358A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358AA"/>
  </w:style>
  <w:style w:type="character" w:styleId="a5">
    <w:name w:val="page number"/>
    <w:basedOn w:val="a0"/>
    <w:uiPriority w:val="99"/>
    <w:semiHidden/>
    <w:unhideWhenUsed/>
    <w:rsid w:val="00B358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358A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358AA"/>
  </w:style>
  <w:style w:type="character" w:styleId="a5">
    <w:name w:val="page number"/>
    <w:basedOn w:val="a0"/>
    <w:uiPriority w:val="99"/>
    <w:semiHidden/>
    <w:unhideWhenUsed/>
    <w:rsid w:val="00B35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Жуков</dc:creator>
  <cp:lastModifiedBy>User</cp:lastModifiedBy>
  <cp:revision>2</cp:revision>
  <cp:lastPrinted>2020-03-16T04:44:00Z</cp:lastPrinted>
  <dcterms:created xsi:type="dcterms:W3CDTF">2020-03-16T04:57:00Z</dcterms:created>
  <dcterms:modified xsi:type="dcterms:W3CDTF">2020-03-16T04:57:00Z</dcterms:modified>
</cp:coreProperties>
</file>